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EB74E3" w14:textId="77777777" w:rsidR="004A3F7C" w:rsidRDefault="00921EE6" w:rsidP="00921E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GRILĂ CORECTARE</w:t>
      </w:r>
    </w:p>
    <w:p w14:paraId="4BEFE4A2" w14:textId="77777777" w:rsidR="00921EE6" w:rsidRDefault="00921EE6" w:rsidP="00921E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PROBA I </w:t>
      </w:r>
    </w:p>
    <w:p w14:paraId="4D22EF38" w14:textId="77777777" w:rsidR="00921EE6" w:rsidRDefault="00921EE6" w:rsidP="00921E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PROGRAM DE STUDII: </w:t>
      </w:r>
      <w:r w:rsidRPr="00921EE6">
        <w:rPr>
          <w:rFonts w:ascii="Times New Roman" w:hAnsi="Times New Roman" w:cs="Times New Roman"/>
          <w:b/>
          <w:sz w:val="28"/>
          <w:szCs w:val="28"/>
        </w:rPr>
        <w:t>SPORT ȘI PERFORMANȚĂ MOTRICĂ</w:t>
      </w:r>
    </w:p>
    <w:p w14:paraId="20464D7D" w14:textId="77777777" w:rsidR="004B0F6A" w:rsidRDefault="004B0F6A" w:rsidP="004B0F6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</w:p>
    <w:p w14:paraId="43FF1FB2" w14:textId="4FD320E4" w:rsidR="004B0F6A" w:rsidRPr="004B0F6A" w:rsidRDefault="004B0F6A" w:rsidP="004B0F6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Pr="004B0F6A">
        <w:rPr>
          <w:b/>
          <w:sz w:val="28"/>
          <w:szCs w:val="28"/>
        </w:rPr>
        <w:t>Data: 22.02.2021</w:t>
      </w:r>
    </w:p>
    <w:p w14:paraId="5040256A" w14:textId="77777777" w:rsidR="00921EE6" w:rsidRDefault="00921EE6" w:rsidP="00921E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E826D4" w14:textId="77777777" w:rsidR="00921EE6" w:rsidRDefault="00921EE6" w:rsidP="00921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266C42" w14:textId="77777777" w:rsidR="00921EE6" w:rsidRDefault="00921EE6" w:rsidP="00921EE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Antet complet și corect – </w:t>
      </w:r>
      <w:r w:rsidRPr="00921EE6">
        <w:rPr>
          <w:rFonts w:ascii="Times New Roman" w:hAnsi="Times New Roman" w:cs="Times New Roman"/>
          <w:b/>
          <w:sz w:val="28"/>
          <w:szCs w:val="28"/>
        </w:rPr>
        <w:t>1 punct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D13E044" w14:textId="77777777" w:rsidR="00921EE6" w:rsidRPr="00921EE6" w:rsidRDefault="00921EE6" w:rsidP="00921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8F64B3" w14:textId="77777777" w:rsidR="00921EE6" w:rsidRDefault="00921EE6" w:rsidP="00416FE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Elaborarea corectă și completă (sistematizare, descriere terminologică, formații de lucru, dozare, indicații metodice pentru fiecare exercițiu menționat) a sistemelor de acționare specifice fiecărei părți ale structurii lecției de antrenament:</w:t>
      </w:r>
    </w:p>
    <w:p w14:paraId="2E16F242" w14:textId="77777777" w:rsidR="00416FE7" w:rsidRPr="00416FE7" w:rsidRDefault="00416FE7" w:rsidP="00416FE7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8"/>
          <w:szCs w:val="8"/>
        </w:rPr>
      </w:pPr>
    </w:p>
    <w:p w14:paraId="41588F8A" w14:textId="77777777" w:rsidR="00921EE6" w:rsidRDefault="00921EE6" w:rsidP="00416FE7">
      <w:pPr>
        <w:pStyle w:val="ListParagraph"/>
        <w:numPr>
          <w:ilvl w:val="0"/>
          <w:numId w:val="3"/>
        </w:num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Partea introductivă – </w:t>
      </w:r>
      <w:r w:rsidRPr="00921EE6">
        <w:rPr>
          <w:rFonts w:ascii="Times New Roman" w:hAnsi="Times New Roman" w:cs="Times New Roman"/>
          <w:b/>
          <w:sz w:val="28"/>
          <w:szCs w:val="28"/>
        </w:rPr>
        <w:t>2 puncte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D87787F" w14:textId="77777777" w:rsidR="00921EE6" w:rsidRDefault="00921EE6" w:rsidP="00416FE7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Partea fundamentală – </w:t>
      </w:r>
      <w:r w:rsidRPr="00921EE6">
        <w:rPr>
          <w:rFonts w:ascii="Times New Roman" w:hAnsi="Times New Roman" w:cs="Times New Roman"/>
          <w:b/>
          <w:sz w:val="28"/>
          <w:szCs w:val="28"/>
        </w:rPr>
        <w:t>3 puncte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1269865" w14:textId="77777777" w:rsidR="00921EE6" w:rsidRPr="00921EE6" w:rsidRDefault="00921EE6" w:rsidP="00416FE7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Partea de încheiere – </w:t>
      </w:r>
      <w:r w:rsidRPr="00921EE6">
        <w:rPr>
          <w:rFonts w:ascii="Times New Roman" w:hAnsi="Times New Roman" w:cs="Times New Roman"/>
          <w:b/>
          <w:sz w:val="28"/>
          <w:szCs w:val="28"/>
        </w:rPr>
        <w:t>3 puncte</w:t>
      </w:r>
    </w:p>
    <w:p w14:paraId="50B1490F" w14:textId="77777777" w:rsidR="00921EE6" w:rsidRPr="00921EE6" w:rsidRDefault="00921EE6" w:rsidP="00921E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C4CB3A5" w14:textId="77777777" w:rsidR="00921EE6" w:rsidRPr="00921EE6" w:rsidRDefault="00921EE6" w:rsidP="00921E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21EE6">
        <w:rPr>
          <w:rFonts w:ascii="Times New Roman" w:hAnsi="Times New Roman" w:cs="Times New Roman"/>
          <w:b/>
          <w:sz w:val="28"/>
          <w:szCs w:val="28"/>
        </w:rPr>
        <w:t>Total: 9 puncte</w:t>
      </w:r>
    </w:p>
    <w:p w14:paraId="659489B2" w14:textId="77777777" w:rsidR="00921EE6" w:rsidRDefault="00921EE6" w:rsidP="00921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7359D1" w14:textId="77777777" w:rsidR="00921EE6" w:rsidRDefault="00921EE6" w:rsidP="00921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Notă:</w:t>
      </w:r>
    </w:p>
    <w:p w14:paraId="7A496CD5" w14:textId="77777777" w:rsidR="00921EE6" w:rsidRPr="00921EE6" w:rsidRDefault="00921EE6" w:rsidP="00921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Un punct se acordă din oficiu.</w:t>
      </w:r>
    </w:p>
    <w:sectPr w:rsidR="00921EE6" w:rsidRPr="00921EE6" w:rsidSect="004A3F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1053E"/>
    <w:multiLevelType w:val="hybridMultilevel"/>
    <w:tmpl w:val="0A52514A"/>
    <w:lvl w:ilvl="0" w:tplc="BB960F5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8B2C2E"/>
    <w:multiLevelType w:val="hybridMultilevel"/>
    <w:tmpl w:val="FB66239E"/>
    <w:lvl w:ilvl="0" w:tplc="7EE22EA0">
      <w:start w:val="2"/>
      <w:numFmt w:val="bullet"/>
      <w:lvlText w:val="-"/>
      <w:lvlJc w:val="left"/>
      <w:pPr>
        <w:ind w:left="177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72004CDA"/>
    <w:multiLevelType w:val="hybridMultilevel"/>
    <w:tmpl w:val="3176E91E"/>
    <w:lvl w:ilvl="0" w:tplc="B89CEA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EE6"/>
    <w:rsid w:val="00416FE7"/>
    <w:rsid w:val="004A3F7C"/>
    <w:rsid w:val="004B0F6A"/>
    <w:rsid w:val="00921EE6"/>
    <w:rsid w:val="00FB5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EAD53D8"/>
  <w15:docId w15:val="{1A8967E6-4708-4829-B2A9-DF9882D69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3F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1E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hasmasan ioan</cp:lastModifiedBy>
  <cp:revision>2</cp:revision>
  <dcterms:created xsi:type="dcterms:W3CDTF">2021-02-22T11:10:00Z</dcterms:created>
  <dcterms:modified xsi:type="dcterms:W3CDTF">2021-02-22T11:10:00Z</dcterms:modified>
</cp:coreProperties>
</file>